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8566" w14:textId="2183C80C" w:rsidR="000A0DAC" w:rsidRPr="00247C9B" w:rsidRDefault="000A0DAC" w:rsidP="000A0DAC">
      <w:pPr>
        <w:pStyle w:val="Kop1"/>
        <w:rPr>
          <w:rFonts w:ascii="Times New Roman" w:hAnsi="Times New Roman" w:cs="Times New Roman"/>
        </w:rPr>
      </w:pPr>
      <w:r w:rsidRPr="00247C9B">
        <w:rPr>
          <w:rFonts w:ascii="Times New Roman" w:hAnsi="Times New Roman" w:cs="Times New Roman"/>
        </w:rPr>
        <w:t xml:space="preserve">Module </w:t>
      </w:r>
      <w:r w:rsidR="0005203A">
        <w:rPr>
          <w:rFonts w:ascii="Times New Roman" w:hAnsi="Times New Roman" w:cs="Times New Roman"/>
        </w:rPr>
        <w:t>aanleren en bijsturen</w:t>
      </w:r>
    </w:p>
    <w:p w14:paraId="0F273EFF" w14:textId="50345917" w:rsidR="000A0DAC" w:rsidRDefault="000A0DAC" w:rsidP="000A0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301E">
        <w:rPr>
          <w:rFonts w:ascii="Times New Roman" w:hAnsi="Times New Roman" w:cs="Times New Roman"/>
          <w:sz w:val="24"/>
          <w:szCs w:val="24"/>
        </w:rPr>
        <w:t>4</w:t>
      </w:r>
    </w:p>
    <w:p w14:paraId="6FA8852A" w14:textId="77777777" w:rsidR="000A0DAC" w:rsidRDefault="000A0DAC" w:rsidP="000A0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21-24</w:t>
      </w:r>
    </w:p>
    <w:p w14:paraId="2F0995DE" w14:textId="2F32ACCE" w:rsidR="000A0DAC" w:rsidRDefault="000A0DAC" w:rsidP="000A0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Opleiding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OA</w:t>
      </w:r>
    </w:p>
    <w:p w14:paraId="1DC737FF" w14:textId="77777777" w:rsidR="000A0DAC" w:rsidRDefault="000A0DAC" w:rsidP="000A0D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raster"/>
        <w:tblW w:w="9310" w:type="dxa"/>
        <w:tblLook w:val="04A0" w:firstRow="1" w:lastRow="0" w:firstColumn="1" w:lastColumn="0" w:noHBand="0" w:noVBand="1"/>
      </w:tblPr>
      <w:tblGrid>
        <w:gridCol w:w="2210"/>
        <w:gridCol w:w="2716"/>
        <w:gridCol w:w="2237"/>
        <w:gridCol w:w="2147"/>
      </w:tblGrid>
      <w:tr w:rsidR="000A0DAC" w14:paraId="4BBBCEF9" w14:textId="77777777" w:rsidTr="008746E2">
        <w:trPr>
          <w:trHeight w:val="785"/>
        </w:trPr>
        <w:tc>
          <w:tcPr>
            <w:tcW w:w="2327" w:type="dxa"/>
          </w:tcPr>
          <w:p w14:paraId="7EBBFD03" w14:textId="77777777" w:rsidR="000A0DAC" w:rsidRPr="000110E1" w:rsidRDefault="000A0DAC" w:rsidP="008746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Onderdeel</w:t>
            </w:r>
          </w:p>
        </w:tc>
        <w:tc>
          <w:tcPr>
            <w:tcW w:w="2327" w:type="dxa"/>
          </w:tcPr>
          <w:p w14:paraId="0CE651F5" w14:textId="77777777" w:rsidR="000A0DAC" w:rsidRPr="000110E1" w:rsidRDefault="000A0DAC" w:rsidP="008746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Inhoud kort</w:t>
            </w:r>
          </w:p>
        </w:tc>
        <w:tc>
          <w:tcPr>
            <w:tcW w:w="2328" w:type="dxa"/>
          </w:tcPr>
          <w:p w14:paraId="7AE2CCD6" w14:textId="7A72C2FE" w:rsidR="000A0DAC" w:rsidRPr="000110E1" w:rsidRDefault="0073646C" w:rsidP="008746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Beoordeling</w:t>
            </w:r>
          </w:p>
        </w:tc>
        <w:tc>
          <w:tcPr>
            <w:tcW w:w="2328" w:type="dxa"/>
          </w:tcPr>
          <w:p w14:paraId="69D92DB8" w14:textId="77777777" w:rsidR="000A0DAC" w:rsidRPr="000110E1" w:rsidRDefault="000A0DAC" w:rsidP="008746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0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docent</w:t>
            </w:r>
          </w:p>
        </w:tc>
      </w:tr>
      <w:tr w:rsidR="000A0DAC" w14:paraId="2B1F4E4F" w14:textId="77777777" w:rsidTr="008746E2">
        <w:trPr>
          <w:trHeight w:val="2065"/>
        </w:trPr>
        <w:tc>
          <w:tcPr>
            <w:tcW w:w="2327" w:type="dxa"/>
          </w:tcPr>
          <w:p w14:paraId="7F000C35" w14:textId="36784B70" w:rsidR="000A0DAC" w:rsidRPr="00DF3003" w:rsidRDefault="0033698D" w:rsidP="008746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OPS</w:t>
            </w:r>
          </w:p>
        </w:tc>
        <w:tc>
          <w:tcPr>
            <w:tcW w:w="2327" w:type="dxa"/>
          </w:tcPr>
          <w:p w14:paraId="3FE140B8" w14:textId="0A5418E5" w:rsidR="000A0DAC" w:rsidRDefault="008A301E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Een waaier over 3 ontwikkelingsstoornissen.</w:t>
            </w:r>
          </w:p>
        </w:tc>
        <w:tc>
          <w:tcPr>
            <w:tcW w:w="2328" w:type="dxa"/>
          </w:tcPr>
          <w:p w14:paraId="3F7CA93D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14:paraId="2C754D32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AC" w14:paraId="5FC74C5C" w14:textId="77777777" w:rsidTr="008746E2">
        <w:trPr>
          <w:trHeight w:val="2065"/>
        </w:trPr>
        <w:tc>
          <w:tcPr>
            <w:tcW w:w="2327" w:type="dxa"/>
          </w:tcPr>
          <w:p w14:paraId="5ADB01DF" w14:textId="36BFE8A4" w:rsidR="000A0DAC" w:rsidRPr="00DF3003" w:rsidRDefault="0005203A" w:rsidP="008746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Didactiek</w:t>
            </w:r>
          </w:p>
        </w:tc>
        <w:tc>
          <w:tcPr>
            <w:tcW w:w="2327" w:type="dxa"/>
          </w:tcPr>
          <w:p w14:paraId="1EE3A4A0" w14:textId="4C263E08" w:rsidR="000A0DAC" w:rsidRDefault="008A301E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student is 80% van de tijd aanwezig geweest </w:t>
            </w:r>
            <w:r w:rsidR="0073646C">
              <w:rPr>
                <w:rFonts w:ascii="Times New Roman" w:hAnsi="Times New Roman" w:cs="Times New Roman"/>
                <w:sz w:val="24"/>
                <w:szCs w:val="24"/>
              </w:rPr>
              <w:t xml:space="preserve">en heeft zijn werkboek ingeleverd bij de docent. </w:t>
            </w:r>
          </w:p>
        </w:tc>
        <w:tc>
          <w:tcPr>
            <w:tcW w:w="2328" w:type="dxa"/>
          </w:tcPr>
          <w:p w14:paraId="1E2F5516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14:paraId="18DFE0FF" w14:textId="77777777" w:rsidR="000A0DAC" w:rsidRDefault="000A0DAC" w:rsidP="0087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9F578" w14:textId="77777777" w:rsidR="00593654" w:rsidRDefault="00593654"/>
    <w:sectPr w:rsidR="00593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54"/>
    <w:rsid w:val="0005203A"/>
    <w:rsid w:val="0005627B"/>
    <w:rsid w:val="000A0DAC"/>
    <w:rsid w:val="001B0428"/>
    <w:rsid w:val="0033698D"/>
    <w:rsid w:val="0039266E"/>
    <w:rsid w:val="00593654"/>
    <w:rsid w:val="006B30D7"/>
    <w:rsid w:val="0073646C"/>
    <w:rsid w:val="008A301E"/>
    <w:rsid w:val="009B62EE"/>
    <w:rsid w:val="009F2A92"/>
    <w:rsid w:val="00D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A89A"/>
  <w15:chartTrackingRefBased/>
  <w15:docId w15:val="{098D3A95-B7CA-4D22-A588-E90F6737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0DAC"/>
  </w:style>
  <w:style w:type="paragraph" w:styleId="Kop1">
    <w:name w:val="heading 1"/>
    <w:basedOn w:val="Standaard"/>
    <w:next w:val="Standaard"/>
    <w:link w:val="Kop1Char"/>
    <w:uiPriority w:val="9"/>
    <w:qFormat/>
    <w:rsid w:val="000A0D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0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0A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Arends</dc:creator>
  <cp:keywords/>
  <dc:description/>
  <cp:lastModifiedBy>Jason Arends</cp:lastModifiedBy>
  <cp:revision>13</cp:revision>
  <dcterms:created xsi:type="dcterms:W3CDTF">2022-02-10T12:06:00Z</dcterms:created>
  <dcterms:modified xsi:type="dcterms:W3CDTF">2022-05-13T11:12:00Z</dcterms:modified>
</cp:coreProperties>
</file>